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F" w:rsidRDefault="00E4028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7EEEB" wp14:editId="5725A405">
                <wp:simplePos x="0" y="0"/>
                <wp:positionH relativeFrom="column">
                  <wp:posOffset>2428875</wp:posOffset>
                </wp:positionH>
                <wp:positionV relativeFrom="paragraph">
                  <wp:posOffset>-231775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028F" w:rsidRPr="00E4028F" w:rsidRDefault="00E4028F" w:rsidP="00E4028F">
                            <w:pPr>
                              <w:rPr>
                                <w:b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Creative with ASCII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91.25pt;margin-top:-18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FSc/GPeAAAACwEAAA8AAABkcnMvZG93bnJldi54bWxMj0FO&#10;wzAQRfdI3MEaJHatnZSENMSpUIE1pfQAbmzikHgcxW4bOD3DCnZ/NE9/3lSb2Q3sbKbQeZSQLAUw&#10;g43XHbYSDu8viwJYiAq1GjwaCV8mwKa+vqpUqf0F38x5H1tGJRhKJcHGOJach8Yap8LSjwZp9+En&#10;pyKNU8v1pC5U7gaeCpFzpzqkC1aNZmtN0+9PTkIh3Gvfr9NdcHffSWa3T/55/JTy9mZ+fAAWzRz/&#10;YPjVJ3WoyenoT6gDGySsijQjVMJilVMgIr8XFI4S0izJgNcV//9D/QM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BUnPxj3gAAAAs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E4028F" w:rsidRPr="00E4028F" w:rsidRDefault="00E4028F" w:rsidP="00E4028F">
                      <w:pPr>
                        <w:rPr>
                          <w:b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Creative with ASCII</w:t>
                      </w:r>
                    </w:p>
                  </w:txbxContent>
                </v:textbox>
              </v:shape>
            </w:pict>
          </mc:Fallback>
        </mc:AlternateContent>
      </w:r>
    </w:p>
    <w:p w:rsidR="00E4028F" w:rsidRDefault="00E4028F"/>
    <w:p w:rsidR="00E4028F" w:rsidRPr="005B5A67" w:rsidRDefault="00E4028F" w:rsidP="005B5A6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B5A67">
        <w:rPr>
          <w:sz w:val="28"/>
          <w:szCs w:val="28"/>
        </w:rPr>
        <w:t>Using an ASCII table, convert your name into code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2"/>
        <w:gridCol w:w="704"/>
        <w:gridCol w:w="703"/>
        <w:gridCol w:w="703"/>
        <w:gridCol w:w="703"/>
        <w:gridCol w:w="703"/>
        <w:gridCol w:w="704"/>
        <w:gridCol w:w="704"/>
        <w:gridCol w:w="704"/>
        <w:gridCol w:w="704"/>
        <w:gridCol w:w="704"/>
        <w:gridCol w:w="704"/>
        <w:gridCol w:w="704"/>
      </w:tblGrid>
      <w:tr w:rsidR="00E4028F" w:rsidRPr="00E4028F" w:rsidTr="00B46124">
        <w:trPr>
          <w:jc w:val="center"/>
        </w:trPr>
        <w:tc>
          <w:tcPr>
            <w:tcW w:w="802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  <w:r w:rsidRPr="00E4028F">
              <w:rPr>
                <w:sz w:val="24"/>
                <w:szCs w:val="24"/>
              </w:rPr>
              <w:t>Letter</w:t>
            </w: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8DB3E2" w:themeFill="text2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</w:tr>
      <w:tr w:rsidR="00E4028F" w:rsidRPr="00E4028F" w:rsidTr="00B46124">
        <w:trPr>
          <w:jc w:val="center"/>
        </w:trPr>
        <w:tc>
          <w:tcPr>
            <w:tcW w:w="802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  <w:r w:rsidRPr="00E4028F">
              <w:rPr>
                <w:sz w:val="24"/>
                <w:szCs w:val="24"/>
              </w:rPr>
              <w:t>ASCII</w:t>
            </w: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CCC0D9" w:themeFill="accent4" w:themeFillTint="66"/>
          </w:tcPr>
          <w:p w:rsidR="00E4028F" w:rsidRPr="00E4028F" w:rsidRDefault="00E4028F">
            <w:pPr>
              <w:rPr>
                <w:sz w:val="24"/>
                <w:szCs w:val="24"/>
              </w:rPr>
            </w:pPr>
          </w:p>
        </w:tc>
      </w:tr>
    </w:tbl>
    <w:p w:rsidR="00E4028F" w:rsidRDefault="00E4028F"/>
    <w:p w:rsidR="00E4028F" w:rsidRPr="005B5A67" w:rsidRDefault="00E4028F" w:rsidP="005B5A6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B5A67">
        <w:rPr>
          <w:sz w:val="28"/>
          <w:szCs w:val="28"/>
        </w:rPr>
        <w:t>Now convert each ASCII code to binary</w:t>
      </w:r>
    </w:p>
    <w:p w:rsidR="00E4028F" w:rsidRDefault="00E4028F"/>
    <w:tbl>
      <w:tblPr>
        <w:tblStyle w:val="TableGrid"/>
        <w:tblpPr w:leftFromText="180" w:rightFromText="180" w:vertAnchor="text" w:horzAnchor="margin" w:tblpXSpec="center" w:tblpY="289"/>
        <w:tblW w:w="0" w:type="auto"/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409"/>
        <w:gridCol w:w="425"/>
        <w:gridCol w:w="426"/>
        <w:gridCol w:w="567"/>
        <w:gridCol w:w="425"/>
        <w:gridCol w:w="567"/>
      </w:tblGrid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>
            <w:r>
              <w:t>ASCII</w:t>
            </w:r>
          </w:p>
        </w:tc>
        <w:tc>
          <w:tcPr>
            <w:tcW w:w="567" w:type="dxa"/>
            <w:shd w:val="clear" w:color="auto" w:fill="B8CCE4" w:themeFill="accent1" w:themeFillTint="66"/>
          </w:tcPr>
          <w:p w:rsidR="005B5A67" w:rsidRDefault="005B5A67" w:rsidP="005B5A67"/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r>
              <w:t>B</w:t>
            </w:r>
          </w:p>
        </w:tc>
        <w:tc>
          <w:tcPr>
            <w:tcW w:w="409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proofErr w:type="spellStart"/>
            <w:r>
              <w:t>i</w:t>
            </w:r>
            <w:proofErr w:type="spellEnd"/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r>
              <w:t>n</w:t>
            </w: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r>
              <w:t>a</w:t>
            </w: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r>
              <w:t>r</w:t>
            </w: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5B5A67" w:rsidRDefault="005B5A67" w:rsidP="005B5A67">
            <w:pPr>
              <w:jc w:val="center"/>
            </w:pPr>
            <w:r>
              <w:t>y</w:t>
            </w:r>
          </w:p>
        </w:tc>
        <w:tc>
          <w:tcPr>
            <w:tcW w:w="567" w:type="dxa"/>
            <w:shd w:val="clear" w:color="auto" w:fill="B8CCE4" w:themeFill="accent1" w:themeFillTint="66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  <w:tr w:rsidR="005B5A67" w:rsidTr="005B5A67">
        <w:tc>
          <w:tcPr>
            <w:tcW w:w="959" w:type="dxa"/>
            <w:shd w:val="clear" w:color="auto" w:fill="CCC0D9" w:themeFill="accent4" w:themeFillTint="66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09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426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  <w:tc>
          <w:tcPr>
            <w:tcW w:w="425" w:type="dxa"/>
          </w:tcPr>
          <w:p w:rsidR="005B5A67" w:rsidRDefault="005B5A67" w:rsidP="005B5A67"/>
        </w:tc>
        <w:tc>
          <w:tcPr>
            <w:tcW w:w="567" w:type="dxa"/>
          </w:tcPr>
          <w:p w:rsidR="005B5A67" w:rsidRDefault="005B5A67" w:rsidP="005B5A67"/>
        </w:tc>
      </w:tr>
    </w:tbl>
    <w:p w:rsidR="005B5A67" w:rsidRDefault="005B5A67"/>
    <w:p w:rsidR="005B5A67" w:rsidRDefault="005B5A67">
      <w:bookmarkStart w:id="0" w:name="_GoBack"/>
      <w:bookmarkEnd w:id="0"/>
    </w:p>
    <w:p w:rsidR="005B5A67" w:rsidRDefault="005B5A67"/>
    <w:p w:rsidR="005B5A67" w:rsidRDefault="005B5A67"/>
    <w:p w:rsidR="005B5A67" w:rsidRDefault="005B5A67"/>
    <w:p w:rsidR="00E11147" w:rsidRDefault="00E11147"/>
    <w:p w:rsidR="00E4028F" w:rsidRDefault="00E4028F"/>
    <w:p w:rsidR="005B5A67" w:rsidRPr="005B5A67" w:rsidRDefault="005B5A67" w:rsidP="005B5A6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B5A67">
        <w:rPr>
          <w:sz w:val="28"/>
          <w:szCs w:val="28"/>
        </w:rPr>
        <w:t>Use beads, coloured paper, straws to display your name creatively – one colour or shape for 0 and another for 1</w:t>
      </w:r>
    </w:p>
    <w:sectPr w:rsidR="005B5A67" w:rsidRPr="005B5A67" w:rsidSect="00E4028F">
      <w:pgSz w:w="16838" w:h="11906" w:orient="landscape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061D"/>
    <w:multiLevelType w:val="hybridMultilevel"/>
    <w:tmpl w:val="98B839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D4"/>
    <w:rsid w:val="00393F78"/>
    <w:rsid w:val="00596762"/>
    <w:rsid w:val="005B5A67"/>
    <w:rsid w:val="005D08D4"/>
    <w:rsid w:val="00640A10"/>
    <w:rsid w:val="00850F74"/>
    <w:rsid w:val="00B46124"/>
    <w:rsid w:val="00D71A82"/>
    <w:rsid w:val="00E11147"/>
    <w:rsid w:val="00E4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7CFB1233-FD78-4192-AF39-5F2F40CEF3AD}"/>
</file>

<file path=customXml/itemProps2.xml><?xml version="1.0" encoding="utf-8"?>
<ds:datastoreItem xmlns:ds="http://schemas.openxmlformats.org/officeDocument/2006/customXml" ds:itemID="{A862DE01-8894-46B3-8448-382B1F2C3D42}"/>
</file>

<file path=customXml/itemProps3.xml><?xml version="1.0" encoding="utf-8"?>
<ds:datastoreItem xmlns:ds="http://schemas.openxmlformats.org/officeDocument/2006/customXml" ds:itemID="{EE7A2809-7C4A-4D37-A96C-23015B30D7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4</cp:revision>
  <dcterms:created xsi:type="dcterms:W3CDTF">2017-03-17T12:26:00Z</dcterms:created>
  <dcterms:modified xsi:type="dcterms:W3CDTF">2017-03-17T12:51:00Z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